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66488" w14:textId="77777777" w:rsidR="007C5FAF" w:rsidRDefault="007C5FAF" w:rsidP="00F27FFE">
      <w:pPr>
        <w:pStyle w:val="BasicParagraph"/>
        <w:rPr>
          <w:rFonts w:ascii="Myriad Pro" w:hAnsi="Myriad Pro" w:cs="Myriad Pro"/>
        </w:rPr>
      </w:pPr>
      <w:r w:rsidRPr="007C5FAF">
        <w:rPr>
          <w:rFonts w:ascii="Myriad Pro" w:hAnsi="Myriad Pro" w:cs="Myriad Pro"/>
        </w:rPr>
        <w:t xml:space="preserve">8 juni tot en met 22 juli 2026 </w:t>
      </w:r>
    </w:p>
    <w:p w14:paraId="487EB260" w14:textId="41D67655" w:rsidR="00F27FFE" w:rsidRPr="00F27FFE" w:rsidRDefault="00F27FFE" w:rsidP="00F27FFE">
      <w:pPr>
        <w:pStyle w:val="BasicParagraph"/>
        <w:rPr>
          <w:rFonts w:ascii="Myriad Pro" w:hAnsi="Myriad Pro" w:cs="Myriad Pro"/>
        </w:rPr>
      </w:pPr>
      <w:r w:rsidRPr="00F27FFE">
        <w:rPr>
          <w:rFonts w:ascii="Myriad Pro" w:hAnsi="Myriad Pro" w:cs="Myriad Pro"/>
        </w:rPr>
        <w:t xml:space="preserve">Anders </w:t>
      </w:r>
      <w:proofErr w:type="spellStart"/>
      <w:r w:rsidRPr="00F27FFE">
        <w:rPr>
          <w:rFonts w:ascii="Myriad Pro" w:hAnsi="Myriad Pro" w:cs="Myriad Pro"/>
        </w:rPr>
        <w:t>Willumsun</w:t>
      </w:r>
      <w:proofErr w:type="spellEnd"/>
    </w:p>
    <w:p w14:paraId="3F8DD6FB" w14:textId="77777777" w:rsidR="00F27FFE" w:rsidRPr="00F27FFE" w:rsidRDefault="00F27FFE" w:rsidP="00F27FFE">
      <w:pPr>
        <w:pStyle w:val="BasicParagraph"/>
        <w:rPr>
          <w:rFonts w:ascii="Myriad Pro" w:hAnsi="Myriad Pro" w:cs="Myriad Pro"/>
        </w:rPr>
      </w:pPr>
      <w:r w:rsidRPr="00F27FFE">
        <w:rPr>
          <w:rFonts w:ascii="Myriad Pro" w:hAnsi="Myriad Pro" w:cs="Myriad Pro"/>
        </w:rPr>
        <w:t>Maritiem Museum Rotterdam</w:t>
      </w:r>
    </w:p>
    <w:p w14:paraId="3F7D2750" w14:textId="77777777" w:rsidR="00F27FFE" w:rsidRPr="00F27FFE" w:rsidRDefault="00F27FFE" w:rsidP="00F27FFE">
      <w:pPr>
        <w:pStyle w:val="BasicParagraph"/>
        <w:rPr>
          <w:rFonts w:ascii="Myriad Pro" w:hAnsi="Myriad Pro" w:cs="Myriad Pro"/>
        </w:rPr>
      </w:pPr>
      <w:r w:rsidRPr="00F27FFE">
        <w:rPr>
          <w:rFonts w:ascii="Myriad Pro" w:hAnsi="Myriad Pro" w:cs="Myriad Pro"/>
        </w:rPr>
        <w:t>Schatten uit de Zee</w:t>
      </w:r>
    </w:p>
    <w:p w14:paraId="4444DD7B" w14:textId="6C7CCDEE" w:rsidR="00B94716" w:rsidRPr="00F27FFE" w:rsidRDefault="00F27FFE" w:rsidP="00F27FFE">
      <w:pPr>
        <w:pStyle w:val="BasicParagraph"/>
        <w:rPr>
          <w:rFonts w:ascii="Myriad Pro" w:hAnsi="Myriad Pro" w:cs="Myriad Pro"/>
        </w:rPr>
      </w:pPr>
      <w:r w:rsidRPr="00F27FFE">
        <w:rPr>
          <w:rFonts w:ascii="Myriad Pro" w:hAnsi="Myriad Pro" w:cs="Myriad Pro"/>
        </w:rPr>
        <w:t>Maritiemmuseum.nl</w:t>
      </w:r>
    </w:p>
    <w:sectPr w:rsidR="00B94716" w:rsidRPr="00F27FFE" w:rsidSect="00F27FFE">
      <w:pgSz w:w="11906" w:h="16838"/>
      <w:pgMar w:top="720" w:right="720" w:bottom="720" w:left="7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716"/>
    <w:rsid w:val="00160A77"/>
    <w:rsid w:val="0016704A"/>
    <w:rsid w:val="00426AE1"/>
    <w:rsid w:val="00427F9B"/>
    <w:rsid w:val="0072673F"/>
    <w:rsid w:val="007C5FAF"/>
    <w:rsid w:val="009030E3"/>
    <w:rsid w:val="009A02B7"/>
    <w:rsid w:val="00B94716"/>
    <w:rsid w:val="00C478CF"/>
    <w:rsid w:val="00CE22E5"/>
    <w:rsid w:val="00D2624C"/>
    <w:rsid w:val="00D62B74"/>
    <w:rsid w:val="00F27FFE"/>
    <w:rsid w:val="00F3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25C3B0"/>
  <w15:chartTrackingRefBased/>
  <w15:docId w15:val="{64391D3F-03A7-4D42-B411-D40D86FC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94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94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947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94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947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947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947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947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947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947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947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947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9471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9471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9471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9471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9471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947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94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94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947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94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947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9471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9471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9471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947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9471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94716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B94716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96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8</cp:revision>
  <dcterms:created xsi:type="dcterms:W3CDTF">2025-10-25T14:39:00Z</dcterms:created>
  <dcterms:modified xsi:type="dcterms:W3CDTF">2025-11-02T17:15:00Z</dcterms:modified>
</cp:coreProperties>
</file>